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FD" w:rsidRPr="00A7782E" w:rsidRDefault="00A7782E" w:rsidP="00A7782E">
      <w:pPr>
        <w:tabs>
          <w:tab w:val="left" w:pos="4131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 xml:space="preserve">АДМИНИСТРАЦИЯ </w:t>
      </w:r>
    </w:p>
    <w:p w:rsidR="003725FD" w:rsidRPr="003725FD" w:rsidRDefault="00BE0A40" w:rsidP="00EE5B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УЙСКО-</w:t>
      </w:r>
      <w:r w:rsidR="00EE27D4">
        <w:rPr>
          <w:rFonts w:ascii="Times New Roman" w:hAnsi="Times New Roman" w:cs="Times New Roman"/>
          <w:b/>
        </w:rPr>
        <w:t>Ч</w:t>
      </w:r>
      <w:r>
        <w:rPr>
          <w:rFonts w:ascii="Times New Roman" w:hAnsi="Times New Roman" w:cs="Times New Roman"/>
          <w:b/>
        </w:rPr>
        <w:t>ЕБАРКУЛЬСКОГО</w:t>
      </w:r>
      <w:r w:rsidR="00AE7FE7">
        <w:rPr>
          <w:rFonts w:ascii="Times New Roman" w:hAnsi="Times New Roman" w:cs="Times New Roman"/>
          <w:b/>
        </w:rPr>
        <w:t xml:space="preserve"> </w:t>
      </w:r>
      <w:r w:rsidR="003725FD" w:rsidRPr="003725FD">
        <w:rPr>
          <w:rFonts w:ascii="Times New Roman" w:hAnsi="Times New Roman" w:cs="Times New Roman"/>
          <w:b/>
        </w:rPr>
        <w:t xml:space="preserve"> СЕЛЬСКОГО ПОСЕЛЕНИЯ</w:t>
      </w:r>
    </w:p>
    <w:p w:rsidR="003725FD" w:rsidRP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ОКТЯБРЬСКОГО МУНИЦИПАЛЬНОГО РАЙОНА</w:t>
      </w:r>
    </w:p>
    <w:p w:rsidR="003725FD" w:rsidRDefault="003725FD" w:rsidP="00EE5B00">
      <w:pPr>
        <w:spacing w:after="0"/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ЧЕЛЯБИНСКОЙ ОБЛАСТИ</w:t>
      </w:r>
    </w:p>
    <w:p w:rsidR="00EE5B00" w:rsidRPr="003725FD" w:rsidRDefault="00EE5B00" w:rsidP="00EE5B00">
      <w:pPr>
        <w:spacing w:after="0"/>
        <w:jc w:val="center"/>
        <w:rPr>
          <w:rFonts w:ascii="Times New Roman" w:hAnsi="Times New Roman" w:cs="Times New Roman"/>
          <w:b/>
        </w:rPr>
      </w:pPr>
    </w:p>
    <w:p w:rsidR="003725FD" w:rsidRPr="003725FD" w:rsidRDefault="003725FD" w:rsidP="003725F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  <w:r w:rsidRPr="003725FD">
        <w:rPr>
          <w:rFonts w:ascii="Times New Roman" w:hAnsi="Times New Roman" w:cs="Times New Roman"/>
          <w:b/>
        </w:rPr>
        <w:t>ПОСТАНОВЛЕНИЕ</w:t>
      </w:r>
    </w:p>
    <w:p w:rsidR="003725FD" w:rsidRPr="003725FD" w:rsidRDefault="00C207B4" w:rsidP="003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E7FE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</w:t>
      </w:r>
      <w:r w:rsidR="00A87CE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.07.2022</w:t>
      </w:r>
      <w:r w:rsidR="00AE7FE7">
        <w:rPr>
          <w:rFonts w:ascii="Times New Roman" w:hAnsi="Times New Roman" w:cs="Times New Roman"/>
        </w:rPr>
        <w:t xml:space="preserve"> </w:t>
      </w:r>
      <w:r w:rsidR="003725FD" w:rsidRPr="003725FD">
        <w:rPr>
          <w:rFonts w:ascii="Times New Roman" w:hAnsi="Times New Roman" w:cs="Times New Roman"/>
        </w:rPr>
        <w:t xml:space="preserve">г.     </w:t>
      </w:r>
      <w:r w:rsidR="003725FD">
        <w:rPr>
          <w:rFonts w:ascii="Times New Roman" w:hAnsi="Times New Roman" w:cs="Times New Roman"/>
        </w:rPr>
        <w:t xml:space="preserve">№ </w:t>
      </w:r>
      <w:r w:rsidR="00A87CE5">
        <w:rPr>
          <w:rFonts w:ascii="Times New Roman" w:hAnsi="Times New Roman" w:cs="Times New Roman"/>
        </w:rPr>
        <w:t>43</w:t>
      </w:r>
      <w:r w:rsidR="00A7782E">
        <w:rPr>
          <w:rFonts w:ascii="Times New Roman" w:hAnsi="Times New Roman" w:cs="Times New Roman"/>
        </w:rPr>
        <w:t xml:space="preserve">   </w:t>
      </w:r>
      <w:r w:rsidR="00C5563D">
        <w:rPr>
          <w:rFonts w:ascii="Times New Roman" w:hAnsi="Times New Roman" w:cs="Times New Roman"/>
        </w:rPr>
        <w:t xml:space="preserve">                                                                       </w:t>
      </w:r>
      <w:bookmarkStart w:id="0" w:name="_GoBack"/>
      <w:bookmarkEnd w:id="0"/>
      <w:r w:rsidR="00C5563D">
        <w:rPr>
          <w:rFonts w:ascii="Times New Roman" w:hAnsi="Times New Roman" w:cs="Times New Roman"/>
        </w:rPr>
        <w:t xml:space="preserve">                          </w:t>
      </w:r>
    </w:p>
    <w:p w:rsidR="004D056B" w:rsidRDefault="004D056B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 </w:t>
      </w:r>
    </w:p>
    <w:p w:rsidR="004D056B" w:rsidRDefault="004D056B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Уйско-Чебарекульского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056B" w:rsidRDefault="004D056B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EE5B00" w:rsidRDefault="003725FD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«Выдача разрешения на право 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7C6C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развозной</w:t>
      </w: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на территории  </w:t>
      </w:r>
    </w:p>
    <w:p w:rsidR="00426476" w:rsidRPr="003725FD" w:rsidRDefault="00BE0A40" w:rsidP="00EE5B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22.03.2022 г. № 20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6476" w:rsidRDefault="00B672AF" w:rsidP="00EE5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Совета депутатов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0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.10.2021г. № 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Об утверждении Правил благоустр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ойства на территории </w:t>
      </w:r>
      <w:proofErr w:type="spellStart"/>
      <w:r w:rsid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</w:t>
      </w:r>
      <w:r w:rsidR="00AE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0D4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админи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страция </w:t>
      </w:r>
      <w:proofErr w:type="spellStart"/>
      <w:r w:rsidR="00BE0A40" w:rsidRPr="00BE0A40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EE5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6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3725FD"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4D056B" w:rsidRPr="004D056B" w:rsidRDefault="004D056B" w:rsidP="004D056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725FD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Административного </w:t>
      </w:r>
      <w:proofErr w:type="spellStart"/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регламентапредоставления</w:t>
      </w:r>
      <w:proofErr w:type="spellEnd"/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«Выдача разрешения на право осуществления</w:t>
      </w:r>
      <w:r w:rsid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развозной торговли на территории  </w:t>
      </w:r>
      <w:proofErr w:type="spellStart"/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поселения»»  от 22.03.2022 г. №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725FD" w:rsidRPr="00B672AF" w:rsidRDefault="003725FD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B" w:rsidRDefault="004D056B" w:rsidP="004D056B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 Административного регламента изложить в следующей редакции:</w:t>
      </w:r>
    </w:p>
    <w:p w:rsidR="004D056B" w:rsidRPr="004D056B" w:rsidRDefault="004D056B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«2.5 </w:t>
      </w: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услуги:</w:t>
      </w:r>
    </w:p>
    <w:p w:rsidR="004D056B" w:rsidRPr="004D056B" w:rsidRDefault="004D056B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4D056B" w:rsidRPr="004D056B" w:rsidRDefault="004D056B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4D056B" w:rsidRPr="004D056B" w:rsidRDefault="004D056B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D056B" w:rsidRDefault="004D056B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5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28.12.2009 № 381-ФЗ «Об основах государственного регулирования торговой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в Российской Федерации»».</w:t>
      </w:r>
    </w:p>
    <w:p w:rsidR="00C5563D" w:rsidRDefault="00C5563D" w:rsidP="004D056B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3D" w:rsidRDefault="00C5563D" w:rsidP="00C5563D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2.14 Административного регламента  изложить в следующей редакции: 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2.14.Показатели доступности и качества муниципальной услуги: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различных способов получения информации о предоставлении муниципальной услуги;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полной, актуальной и достоверной информации заявителю;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конкуренции;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культуры обслуживания заявителей;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надежность и безопасность услуги;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заявителями;</w:t>
      </w:r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заявителя;</w:t>
      </w:r>
    </w:p>
    <w:p w:rsidR="004D056B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и аккуратность</w:t>
      </w:r>
      <w:proofErr w:type="gramStart"/>
      <w:r w:rsidRP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C5563D" w:rsidRPr="00C5563D" w:rsidRDefault="00C5563D" w:rsidP="00C5563D">
      <w:pPr>
        <w:pStyle w:val="a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6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</w:t>
      </w:r>
      <w:r w:rsidR="00AE7FE7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администрации </w:t>
      </w:r>
      <w:proofErr w:type="spellStart"/>
      <w:r w:rsidR="00BE0A40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Уйско-Чебаркульского</w:t>
      </w:r>
      <w:proofErr w:type="spellEnd"/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3725FD" w:rsidRPr="00B672AF" w:rsidRDefault="003725FD" w:rsidP="003B03A4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="00426476" w:rsidRPr="00B67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3725FD" w:rsidRPr="003725FD" w:rsidRDefault="003725FD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5"/>
        <w:gridCol w:w="3330"/>
      </w:tblGrid>
      <w:tr w:rsidR="003725FD" w:rsidRPr="003725FD" w:rsidTr="003725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25FD" w:rsidRPr="003725FD" w:rsidRDefault="000D465B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E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0A40" w:rsidRP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Уйско-Чебаркульского</w:t>
            </w:r>
            <w:proofErr w:type="spellEnd"/>
            <w:r w:rsidR="005F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сельского </w:t>
            </w:r>
            <w:r w:rsidR="003725FD" w:rsidRPr="0037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="005F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8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0" w:type="auto"/>
            <w:vAlign w:val="center"/>
            <w:hideMark/>
          </w:tcPr>
          <w:p w:rsidR="003725FD" w:rsidRPr="003725FD" w:rsidRDefault="005F4B0E" w:rsidP="00372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7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</w:t>
            </w:r>
            <w:proofErr w:type="spellStart"/>
            <w:r w:rsidR="00B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Бочкарь</w:t>
            </w:r>
            <w:proofErr w:type="spellEnd"/>
          </w:p>
        </w:tc>
      </w:tr>
    </w:tbl>
    <w:p w:rsidR="00B672AF" w:rsidRPr="003725FD" w:rsidRDefault="00B672AF" w:rsidP="003725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D8" w:rsidRPr="00596C55" w:rsidRDefault="00C95100" w:rsidP="00C95100">
      <w:pPr>
        <w:pStyle w:val="ConsPlusNonformat"/>
        <w:widowControl/>
        <w:ind w:left="-360"/>
        <w:jc w:val="both"/>
        <w:rPr>
          <w:sz w:val="24"/>
          <w:szCs w:val="24"/>
        </w:rPr>
      </w:pPr>
      <w:r w:rsidRPr="00596C55">
        <w:rPr>
          <w:sz w:val="24"/>
          <w:szCs w:val="24"/>
        </w:rPr>
        <w:t xml:space="preserve"> </w:t>
      </w:r>
    </w:p>
    <w:sectPr w:rsidR="00703AD8" w:rsidRPr="00596C55" w:rsidSect="00EE5B0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27C86BB2"/>
    <w:multiLevelType w:val="hybridMultilevel"/>
    <w:tmpl w:val="EF86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B7F"/>
    <w:multiLevelType w:val="hybridMultilevel"/>
    <w:tmpl w:val="6F84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FD"/>
    <w:rsid w:val="000D465B"/>
    <w:rsid w:val="00281EBD"/>
    <w:rsid w:val="00283635"/>
    <w:rsid w:val="002C3AFB"/>
    <w:rsid w:val="0036315B"/>
    <w:rsid w:val="003725FD"/>
    <w:rsid w:val="00394F0E"/>
    <w:rsid w:val="003B03A4"/>
    <w:rsid w:val="003B4B6A"/>
    <w:rsid w:val="00426476"/>
    <w:rsid w:val="004264B8"/>
    <w:rsid w:val="00433713"/>
    <w:rsid w:val="00486CCE"/>
    <w:rsid w:val="004D056B"/>
    <w:rsid w:val="00580359"/>
    <w:rsid w:val="00596C55"/>
    <w:rsid w:val="005F4B0E"/>
    <w:rsid w:val="005F4EB3"/>
    <w:rsid w:val="00622EA1"/>
    <w:rsid w:val="006374C5"/>
    <w:rsid w:val="00664D4B"/>
    <w:rsid w:val="006A1980"/>
    <w:rsid w:val="00703AD8"/>
    <w:rsid w:val="00765AD3"/>
    <w:rsid w:val="007867A6"/>
    <w:rsid w:val="00797AFF"/>
    <w:rsid w:val="007C6C62"/>
    <w:rsid w:val="008246C1"/>
    <w:rsid w:val="0082779E"/>
    <w:rsid w:val="008C4C8E"/>
    <w:rsid w:val="009403EE"/>
    <w:rsid w:val="00A25EEB"/>
    <w:rsid w:val="00A7782E"/>
    <w:rsid w:val="00A77EC0"/>
    <w:rsid w:val="00A85A69"/>
    <w:rsid w:val="00A87CE5"/>
    <w:rsid w:val="00AC4B27"/>
    <w:rsid w:val="00AE7FE7"/>
    <w:rsid w:val="00B672AF"/>
    <w:rsid w:val="00BE0A40"/>
    <w:rsid w:val="00BE6E2A"/>
    <w:rsid w:val="00C06B73"/>
    <w:rsid w:val="00C207B4"/>
    <w:rsid w:val="00C5563D"/>
    <w:rsid w:val="00C95100"/>
    <w:rsid w:val="00CF369C"/>
    <w:rsid w:val="00D92AD8"/>
    <w:rsid w:val="00E2357B"/>
    <w:rsid w:val="00E361B7"/>
    <w:rsid w:val="00E463FF"/>
    <w:rsid w:val="00E91832"/>
    <w:rsid w:val="00EE27D4"/>
    <w:rsid w:val="00EE5B00"/>
    <w:rsid w:val="00F2143C"/>
    <w:rsid w:val="00FA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3C"/>
  </w:style>
  <w:style w:type="paragraph" w:styleId="2">
    <w:name w:val="heading 2"/>
    <w:basedOn w:val="a"/>
    <w:link w:val="20"/>
    <w:uiPriority w:val="9"/>
    <w:qFormat/>
    <w:rsid w:val="00372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5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2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25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5F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03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03A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672AF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2C3AF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2C3A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28</cp:revision>
  <cp:lastPrinted>2022-07-18T06:25:00Z</cp:lastPrinted>
  <dcterms:created xsi:type="dcterms:W3CDTF">2021-11-16T17:35:00Z</dcterms:created>
  <dcterms:modified xsi:type="dcterms:W3CDTF">2022-07-18T06:29:00Z</dcterms:modified>
</cp:coreProperties>
</file>